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5B" w:rsidRDefault="004B142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-24.6pt;margin-top:-55.5pt;width:327.5pt;height:29.9pt;z-index:251694080">
            <v:textbox>
              <w:txbxContent>
                <w:p w:rsidR="004B1428" w:rsidRPr="004B1428" w:rsidRDefault="004B1428">
                  <w:pPr>
                    <w:rPr>
                      <w:b/>
                      <w:sz w:val="36"/>
                      <w:szCs w:val="36"/>
                    </w:rPr>
                  </w:pPr>
                  <w:r w:rsidRPr="004B1428">
                    <w:rPr>
                      <w:b/>
                      <w:sz w:val="36"/>
                      <w:szCs w:val="36"/>
                    </w:rPr>
                    <w:t>MISURA NUNERO GIRI ALBERI</w:t>
                  </w:r>
                </w:p>
              </w:txbxContent>
            </v:textbox>
          </v:shape>
        </w:pict>
      </w:r>
      <w:r w:rsidR="00666E66">
        <w:rPr>
          <w:noProof/>
          <w:lang w:eastAsia="it-IT"/>
        </w:rPr>
        <w:pict>
          <v:shape id="_x0000_s1068" type="#_x0000_t202" style="position:absolute;margin-left:330.4pt;margin-top:160.1pt;width:142.9pt;height:23.55pt;z-index:251693056">
            <v:textbox>
              <w:txbxContent>
                <w:p w:rsidR="00666E66" w:rsidRDefault="00666E66">
                  <w:r>
                    <w:t>32x14mm</w:t>
                  </w:r>
                </w:p>
              </w:txbxContent>
            </v:textbox>
          </v:shape>
        </w:pict>
      </w:r>
      <w:r w:rsidR="00666E66">
        <w:rPr>
          <w:noProof/>
          <w:lang w:eastAsia="it-IT"/>
        </w:rPr>
        <w:pict>
          <v:rect id="_x0000_s1026" style="position:absolute;margin-left:325.05pt;margin-top:60.3pt;width:16.05pt;height:33.15pt;z-index:251658240"/>
        </w:pict>
      </w:r>
      <w:r w:rsidR="008138E3">
        <w:rPr>
          <w:noProof/>
          <w:lang w:eastAsia="it-IT"/>
        </w:rPr>
        <w:pict>
          <v:shape id="_x0000_s1065" type="#_x0000_t202" style="position:absolute;margin-left:48.8pt;margin-top:276.55pt;width:100.55pt;height:36.7pt;z-index:251691008">
            <v:textbox>
              <w:txbxContent>
                <w:p w:rsidR="00044501" w:rsidRDefault="00044501">
                  <w:r>
                    <w:t>Cuscinetto  693ZZ</w:t>
                  </w:r>
                  <w:r>
                    <w:br/>
                    <w:t>8x3x4  mm</w:t>
                  </w:r>
                </w:p>
              </w:txbxContent>
            </v:textbox>
          </v:shape>
        </w:pict>
      </w:r>
      <w:r w:rsidR="008138E3">
        <w:rPr>
          <w:noProof/>
          <w:lang w:eastAsia="it-IT"/>
        </w:rPr>
        <w:pict>
          <v:rect id="_x0000_s1043" style="position:absolute;margin-left:1.05pt;margin-top:340.8pt;width:472.25pt;height:114.45pt;z-index:251675648"/>
        </w:pict>
      </w:r>
      <w:r w:rsidR="008138E3">
        <w:rPr>
          <w:noProof/>
          <w:lang w:eastAsia="it-IT"/>
        </w:rPr>
        <w:pict>
          <v:rect id="_x0000_s1064" style="position:absolute;margin-left:1.05pt;margin-top:448.1pt;width:472.25pt;height:7.15pt;z-index:251689984" fillcolor="black">
            <v:fill r:id="rId5" o:title="Diagonali scure verso l'alto" type="pattern"/>
          </v:rect>
        </w:pict>
      </w:r>
      <w:r w:rsidR="008138E3">
        <w:rPr>
          <w:noProof/>
          <w:lang w:eastAsia="it-IT"/>
        </w:rPr>
        <w:pict>
          <v:rect id="_x0000_s1045" style="position:absolute;margin-left:206.35pt;margin-top:337.25pt;width:22.45pt;height:12.8pt;z-index:251688960" fillcolor="#c00000"/>
        </w:pict>
      </w:r>
      <w:r w:rsidR="008138E3">
        <w:rPr>
          <w:noProof/>
          <w:lang w:eastAsia="it-IT"/>
        </w:rPr>
        <w:pict>
          <v:rect id="_x0000_s1063" style="position:absolute;margin-left:1.05pt;margin-top:340.8pt;width:472.25pt;height:7.15pt;z-index:251687936" fillcolor="black">
            <v:fill r:id="rId6" o:title="Diagonali larghe verso l'alto" type="pattern"/>
          </v:rect>
        </w:pict>
      </w:r>
      <w:r w:rsidR="008138E3">
        <w:rPr>
          <w:noProof/>
          <w:lang w:eastAsia="it-IT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62" type="#_x0000_t104" style="position:absolute;margin-left:192.8pt;margin-top:366.5pt;width:56.3pt;height:21.75pt;z-index:251686912"/>
        </w:pict>
      </w:r>
      <w:r w:rsidR="008138E3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49.1pt;margin-top:287.35pt;width:0;height:23.9pt;z-index:251685888" o:connectortype="straight">
            <v:stroke dashstyle="dash"/>
          </v:shape>
        </w:pict>
      </w:r>
      <w:r w:rsidR="008138E3">
        <w:rPr>
          <w:noProof/>
          <w:lang w:eastAsia="it-IT"/>
        </w:rPr>
        <w:pict>
          <v:rect id="_x0000_s1060" style="position:absolute;margin-left:245.55pt;margin-top:294.5pt;width:7.15pt;height:11.05pt;z-index:251684864"/>
        </w:pict>
      </w:r>
      <w:r w:rsidR="008138E3">
        <w:rPr>
          <w:noProof/>
          <w:lang w:eastAsia="it-IT"/>
        </w:rPr>
        <w:pict>
          <v:rect id="_x0000_s1059" style="position:absolute;margin-left:176.05pt;margin-top:294.5pt;width:80.85pt;height:11.05pt;z-index:251683840"/>
        </w:pict>
      </w:r>
      <w:r w:rsidR="008138E3">
        <w:rPr>
          <w:noProof/>
          <w:lang w:eastAsia="it-IT"/>
        </w:rPr>
        <w:pict>
          <v:group id="_x0000_s1051" style="position:absolute;margin-left:238.45pt;margin-top:263.1pt;width:58.65pt;height:70.2pt;rotation:90;z-index:251682816" coordorigin="8462,1233" coordsize="1173,1404">
            <v:rect id="_x0000_s1052" style="position:absolute;left:8462;top:1774;width:285;height:863" fillcolor="#5a5a5a [2109]"/>
            <v:rect id="_x0000_s1053" style="position:absolute;left:9350;top:1774;width:285;height:863" fillcolor="#5a5a5a [2109]"/>
            <v:rect id="_x0000_s1054" style="position:absolute;left:8747;top:1775;width:603;height:249" fillcolor="#5a5a5a [2109]"/>
            <v:rect id="_x0000_s1055" style="position:absolute;left:8604;top:2168;width:143;height:278" fillcolor="red"/>
            <v:rect id="_x0000_s1056" style="position:absolute;left:9350;top:2153;width:143;height:278" fillcolor="yellow"/>
            <v:rect id="_x0000_s1057" style="position:absolute;left:8747;top:1233;width:603;height:541" fillcolor="black [3213]" strokecolor="gray [1629]"/>
            <v:rect id="_x0000_s1058" style="position:absolute;left:8832;top:1233;width:143;height:335"/>
          </v:group>
        </w:pict>
      </w:r>
      <w:r w:rsidR="008138E3">
        <w:rPr>
          <w:noProof/>
          <w:lang w:eastAsia="it-IT"/>
        </w:rPr>
        <w:pict>
          <v:group id="_x0000_s1050" style="position:absolute;margin-left:366.4pt;margin-top:-9.2pt;width:58.65pt;height:70.2pt;z-index:251672064" coordorigin="8462,1233" coordsize="1173,1404">
            <v:rect id="_x0000_s1029" style="position:absolute;left:8462;top:1774;width:285;height:863" fillcolor="#5a5a5a [2109]"/>
            <v:rect id="_x0000_s1030" style="position:absolute;left:9350;top:1774;width:285;height:863" fillcolor="#5a5a5a [2109]"/>
            <v:rect id="_x0000_s1031" style="position:absolute;left:8747;top:1775;width:603;height:249" fillcolor="#5a5a5a [2109]"/>
            <v:rect id="_x0000_s1032" style="position:absolute;left:8604;top:2168;width:143;height:278" fillcolor="red"/>
            <v:rect id="_x0000_s1033" style="position:absolute;left:9350;top:2153;width:143;height:278" fillcolor="yellow"/>
            <v:rect id="_x0000_s1039" style="position:absolute;left:8747;top:1233;width:603;height:541" fillcolor="black [3213]" strokecolor="gray [1629]"/>
            <v:rect id="_x0000_s1040" style="position:absolute;left:8832;top:1233;width:143;height:335"/>
          </v:group>
        </w:pict>
      </w:r>
      <w:r w:rsidR="008138E3">
        <w:rPr>
          <w:noProof/>
          <w:lang w:eastAsia="it-IT"/>
        </w:rPr>
        <w:pict>
          <v:rect id="_x0000_s1044" style="position:absolute;margin-left:214.2pt;margin-top:302.35pt;width:7.15pt;height:115.45pt;z-index:251676672"/>
        </w:pict>
      </w:r>
      <w:r w:rsidR="008138E3"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9" type="#_x0000_t13" style="position:absolute;margin-left:-17.15pt;margin-top:388.25pt;width:133.65pt;height:37.75pt;z-index:251681792" fillcolor="#c6d9f1 [671]"/>
        </w:pict>
      </w:r>
      <w:r w:rsidR="008138E3">
        <w:rPr>
          <w:noProof/>
          <w:lang w:eastAsia="it-IT"/>
        </w:rPr>
        <w:pict>
          <v:oval id="_x0000_s1048" style="position:absolute;margin-left:238.45pt;margin-top:391.5pt;width:40.25pt;height:38.85pt;z-index:251680768"/>
        </w:pict>
      </w:r>
      <w:r w:rsidR="008138E3">
        <w:rPr>
          <w:noProof/>
          <w:lang w:eastAsia="it-IT"/>
        </w:rPr>
        <w:pict>
          <v:oval id="_x0000_s1047" style="position:absolute;margin-left:158.25pt;margin-top:391.5pt;width:39.2pt;height:38.85pt;z-index:251679744"/>
        </w:pict>
      </w:r>
      <w:r w:rsidR="008138E3">
        <w:rPr>
          <w:noProof/>
          <w:lang w:eastAsia="it-IT"/>
        </w:rPr>
        <w:pict>
          <v:rect id="_x0000_s1046" style="position:absolute;margin-left:183.55pt;margin-top:405.7pt;width:67.7pt;height:9.65pt;z-index:251678720"/>
        </w:pict>
      </w:r>
      <w:r w:rsidR="008138E3">
        <w:rPr>
          <w:noProof/>
          <w:lang w:eastAsia="it-IT"/>
        </w:rPr>
        <w:pict>
          <v:rect id="_x0000_s1042" style="position:absolute;margin-left:399.2pt;margin-top:-9.2pt;width:7.15pt;height:16.75pt;z-index:251674624"/>
        </w:pict>
      </w:r>
      <w:r w:rsidR="008138E3">
        <w:rPr>
          <w:noProof/>
          <w:lang w:eastAsia="it-IT"/>
        </w:rPr>
        <w:pict>
          <v:rect id="_x0000_s1041" style="position:absolute;margin-left:392.05pt;margin-top:-9.2pt;width:7.15pt;height:16.75pt;z-index:251673600"/>
        </w:pict>
      </w:r>
      <w:r w:rsidR="008138E3">
        <w:rPr>
          <w:noProof/>
          <w:lang w:eastAsia="it-IT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8" type="#_x0000_t99" style="position:absolute;margin-left:346.4pt;margin-top:36.8pt;width:16.4pt;height:90.95pt;z-index:251670528" adj=",1365358,10800"/>
        </w:pict>
      </w:r>
      <w:r w:rsidR="008138E3">
        <w:rPr>
          <w:noProof/>
          <w:lang w:eastAsia="it-IT"/>
        </w:rPr>
        <w:pict>
          <v:shape id="_x0000_s1037" type="#_x0000_t32" style="position:absolute;margin-left:387.05pt;margin-top:93.45pt;width:19.25pt;height:.7pt;z-index:251669504" o:connectortype="straight">
            <v:stroke dashstyle="dash"/>
          </v:shape>
        </w:pict>
      </w:r>
      <w:r w:rsidR="008138E3">
        <w:rPr>
          <w:noProof/>
          <w:lang w:eastAsia="it-IT"/>
        </w:rPr>
        <w:pict>
          <v:shape id="_x0000_s1036" type="#_x0000_t32" style="position:absolute;margin-left:387.05pt;margin-top:46.05pt;width:19.25pt;height:.7pt;z-index:251668480" o:connectortype="straight">
            <v:stroke dashstyle="dash"/>
          </v:shape>
        </w:pict>
      </w:r>
      <w:r w:rsidR="008138E3">
        <w:rPr>
          <w:noProof/>
          <w:lang w:eastAsia="it-IT"/>
        </w:rPr>
        <w:pict>
          <v:rect id="_x0000_s1035" style="position:absolute;margin-left:389.9pt;margin-top:90.95pt;width:13.9pt;height:7.15pt;z-index:251667456"/>
        </w:pict>
      </w:r>
      <w:r w:rsidR="008138E3">
        <w:rPr>
          <w:noProof/>
          <w:lang w:eastAsia="it-IT"/>
        </w:rPr>
        <w:pict>
          <v:rect id="_x0000_s1034" style="position:absolute;margin-left:389.9pt;margin-top:43.55pt;width:13.9pt;height:7.15pt;z-index:251666432"/>
        </w:pict>
      </w:r>
      <w:r w:rsidR="008138E3">
        <w:rPr>
          <w:noProof/>
          <w:lang w:eastAsia="it-IT"/>
        </w:rPr>
        <w:pict>
          <v:rect id="_x0000_s1028" style="position:absolute;margin-left:389.9pt;margin-top:37.55pt;width:13.9pt;height:73.4pt;z-index:251660288"/>
        </w:pict>
      </w:r>
      <w:r w:rsidR="008138E3">
        <w:rPr>
          <w:noProof/>
          <w:lang w:eastAsia="it-IT"/>
        </w:rPr>
        <w:pict>
          <v:rect id="_x0000_s1027" style="position:absolute;margin-left:341.1pt;margin-top:71pt;width:50.6pt;height:8.9pt;z-index:251659264"/>
        </w:pict>
      </w:r>
      <w:r w:rsidR="001B3504">
        <w:rPr>
          <w:noProof/>
          <w:lang w:eastAsia="it-IT"/>
        </w:rPr>
        <w:drawing>
          <wp:inline distT="0" distB="0" distL="0" distR="0">
            <wp:extent cx="4304665" cy="2018665"/>
            <wp:effectExtent l="19050" t="0" r="635" b="0"/>
            <wp:docPr id="1" name="Immagine 1" descr="https://images-na.ssl-images-amazon.com/images/I/41zcpvFTDD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zcpvFTDDL._AC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E66" w:rsidRDefault="00666E66">
      <w:r>
        <w:rPr>
          <w:noProof/>
          <w:lang w:eastAsia="it-IT"/>
        </w:rPr>
        <w:pict>
          <v:shape id="_x0000_s1066" type="#_x0000_t202" style="position:absolute;margin-left:328.25pt;margin-top:18.75pt;width:145.05pt;height:130.7pt;z-index:251692032">
            <v:textbox>
              <w:txbxContent>
                <w:p w:rsidR="00044501" w:rsidRDefault="00666E66">
                  <w:r w:rsidRPr="00666E66">
                    <w:drawing>
                      <wp:inline distT="0" distB="0" distL="0" distR="0">
                        <wp:extent cx="1647730" cy="1653801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mages-na.ssl-images-amazon.com/images/I/71ZcpjUDVmL._SL15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544" cy="1653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66E66" w:rsidRDefault="00666E66"/>
    <w:p w:rsidR="00666E66" w:rsidRDefault="00666E66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/>
    <w:p w:rsidR="004B1428" w:rsidRDefault="004B1428">
      <w:r>
        <w:br w:type="page"/>
      </w:r>
    </w:p>
    <w:p w:rsidR="004B1428" w:rsidRPr="004B1428" w:rsidRDefault="004B1428" w:rsidP="004B1428">
      <w:pPr>
        <w:shd w:val="clear" w:color="auto" w:fill="CFD5E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</w:pPr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lastRenderedPageBreak/>
        <w:t xml:space="preserve">Project#11 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Infrared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 xml:space="preserve"> 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speed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 xml:space="preserve"> 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sensor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 xml:space="preserve"> 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module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 xml:space="preserve"> (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applied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 xml:space="preserve"> on DIY </w:t>
      </w:r>
      <w:proofErr w:type="spellStart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anemometer</w:t>
      </w:r>
      <w:proofErr w:type="spellEnd"/>
      <w:r w:rsidRPr="004B1428">
        <w:rPr>
          <w:rFonts w:ascii="Georgia" w:eastAsia="Times New Roman" w:hAnsi="Georgia" w:cs="Times New Roman"/>
          <w:b/>
          <w:bCs/>
          <w:color w:val="2A3B64"/>
          <w:sz w:val="50"/>
          <w:szCs w:val="50"/>
          <w:lang w:eastAsia="it-IT"/>
        </w:rPr>
        <w:t>)</w:t>
      </w:r>
    </w:p>
    <w:tbl>
      <w:tblPr>
        <w:tblW w:w="532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2"/>
      </w:tblGrid>
      <w:tr w:rsidR="004B1428" w:rsidRPr="004B1428" w:rsidTr="004B1428">
        <w:trPr>
          <w:tblCellSpacing w:w="0" w:type="dxa"/>
        </w:trPr>
        <w:tc>
          <w:tcPr>
            <w:tcW w:w="0" w:type="auto"/>
            <w:tcMar>
              <w:top w:w="71" w:type="dxa"/>
              <w:left w:w="71" w:type="dxa"/>
              <w:bottom w:w="71" w:type="dxa"/>
              <w:right w:w="71" w:type="dxa"/>
            </w:tcMar>
            <w:hideMark/>
          </w:tcPr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Mini Motor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-A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9" w:tgtFrame="_blank" w:history="1">
              <w:r w:rsidRPr="004B1428">
                <w:rPr>
                  <w:rFonts w:ascii="Calibri" w:eastAsia="Times New Roman" w:hAnsi="Calibri" w:cs="Calibri"/>
                  <w:color w:val="6900B3"/>
                  <w:u w:val="single"/>
                  <w:lang w:eastAsia="it-IT"/>
                </w:rPr>
                <w:t>Amazon</w:t>
              </w:r>
            </w:hyperlink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2493287" cy="1848400"/>
                  <wp:effectExtent l="19050" t="0" r="2263" b="0"/>
                  <wp:docPr id="22" name="Immagine 4" descr="https://sites.google.com/site/myscratchbooks/home/projects/project-11-infrared-speed-sensing-module/mini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myscratchbooks/home/projects/project-11-infrared-speed-sensing-module/mini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128" cy="1848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Mini Motor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-B </w:t>
            </w:r>
            <w:proofErr w:type="spellStart"/>
            <w:r w:rsidRPr="004B1428">
              <w:rPr>
                <w:rFonts w:ascii="Calibri" w:eastAsia="Times New Roman" w:hAnsi="Calibri" w:cs="Calibri"/>
                <w:lang w:eastAsia="it-IT"/>
              </w:rPr>
              <w:t>from</w:t>
            </w:r>
            <w:proofErr w:type="spellEnd"/>
            <w:r w:rsidRPr="004B1428">
              <w:rPr>
                <w:rFonts w:ascii="Calibri" w:eastAsia="Times New Roman" w:hAnsi="Calibri" w:cs="Calibri"/>
                <w:lang w:eastAsia="it-IT"/>
              </w:rPr>
              <w:t> </w:t>
            </w:r>
            <w:hyperlink r:id="rId12" w:tgtFrame="_blank" w:history="1">
              <w:r w:rsidRPr="004B1428">
                <w:rPr>
                  <w:rFonts w:ascii="Calibri" w:eastAsia="Times New Roman" w:hAnsi="Calibri" w:cs="Calibri"/>
                  <w:color w:val="6900B3"/>
                  <w:u w:val="single"/>
                  <w:lang w:eastAsia="it-IT"/>
                </w:rPr>
                <w:t>Amazon</w:t>
              </w:r>
            </w:hyperlink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2781777" cy="2236206"/>
                  <wp:effectExtent l="19050" t="0" r="0" b="0"/>
                  <wp:docPr id="5" name="Immagine 5" descr="https://sites.google.com/site/myscratchbooks/home/projects/project-11-infrared-speed-sensing-module/IR%20Speed%20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myscratchbooks/home/projects/project-11-infrared-speed-sensing-module/IR%20Speed%20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041" cy="2236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1428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Motor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speed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 work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piece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counting</w:t>
            </w:r>
            <w:proofErr w:type="spellEnd"/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infrared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detection, strong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anti-jamming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capability</w:t>
            </w:r>
            <w:proofErr w:type="spellEnd"/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 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Schmidt trigger, high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sensitivity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stable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performance</w:t>
            </w:r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 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5V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Working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black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output low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level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white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output high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level</w:t>
            </w:r>
            <w:proofErr w:type="spellEnd"/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  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74HC14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Hex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inverting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high performance Schmitt trigger chip</w:t>
            </w:r>
          </w:p>
          <w:p w:rsidR="004B1428" w:rsidRPr="004B1428" w:rsidRDefault="004B1428" w:rsidP="004B14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 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interrupter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MOCH25A;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slotted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width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1 cm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5132372" cy="2179946"/>
                  <wp:effectExtent l="19050" t="0" r="0" b="0"/>
                  <wp:docPr id="6" name="Immagine 6" descr="https://sites.google.com/site/myscratchbooks/home/projects/project-11-infrared-speed-sensing-module/IR%20Speed%20Sch%20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myscratchbooks/home/projects/project-11-infrared-speed-sensing-module/IR%20Speed%20Sch%20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385" cy="217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LED-D2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presence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applied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the LED-D1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monitors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operation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phototransistor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Optocoupler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U1 - MOCH25A,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where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wheel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encoder disc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placed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side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was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infrared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led, and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other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was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phototransistor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object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block,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phototransistor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would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conduct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when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something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blocked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light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falling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on the transistor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wouldn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’t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conduct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Chip U2 - 74HC14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Hex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inverting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 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When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there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object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between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interrupter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will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logical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“0”, U2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generates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logical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"1" and the LED-D1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off.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During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rotation,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object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will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block light output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optocoupler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will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logical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"1" and U2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logical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“0”,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simultaneously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the LED-D1 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on .</w:t>
            </w: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Wheel Encoder Disc (Encoder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resolution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: 20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holes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/ disc):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2579295" cy="2579295"/>
                  <wp:effectExtent l="19050" t="0" r="0" b="0"/>
                  <wp:docPr id="7" name="Immagine 7" descr="https://sites.google.com/site/myscratchbooks/home/projects/project-11-infrared-speed-sensing-module/encoder%20dsic.jp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myscratchbooks/home/projects/project-11-infrared-speed-sensing-module/encoder%20dsic.jp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162" cy="2580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Code: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8866"/>
            </w:tblGrid>
            <w:tr w:rsidR="004B1428" w:rsidRPr="004B1428" w:rsidTr="004B1428">
              <w:trPr>
                <w:tblCellSpacing w:w="15" w:type="dxa"/>
              </w:trPr>
              <w:tc>
                <w:tcPr>
                  <w:tcW w:w="0" w:type="auto"/>
                  <w:tcMar>
                    <w:top w:w="7" w:type="dxa"/>
                    <w:left w:w="29" w:type="dxa"/>
                    <w:bottom w:w="7" w:type="dxa"/>
                    <w:right w:w="29" w:type="dxa"/>
                  </w:tcMar>
                  <w:hideMark/>
                </w:tcPr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>30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49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29" w:type="dxa"/>
                    <w:bottom w:w="7" w:type="dxa"/>
                    <w:right w:w="29" w:type="dxa"/>
                  </w:tcMar>
                  <w:hideMark/>
                </w:tcPr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lastRenderedPageBreak/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encoder_pin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2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The pin the encoder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         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unsigned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rpm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 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rpm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reading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b/>
                      <w:bCs/>
                      <w:color w:val="008000"/>
                      <w:sz w:val="20"/>
                      <w:szCs w:val="20"/>
                      <w:lang w:eastAsia="it-IT"/>
                    </w:rPr>
                    <w:t>volatile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byte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number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of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unsigned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long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The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number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of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per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revolution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depends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on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your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index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disc!!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unsigned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pulsesperturn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20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counter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//Update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count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 pulses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++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  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setup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Serial.begin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9600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Use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statusPin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flash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along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with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interrupts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encoder_pin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 INPUT);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//Interrupt 0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digital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pin 2, so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that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where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the IR detector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Triggers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on FALLING 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change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from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HIGH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LOW)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attachInterrupt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counter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 FALLING);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Initialize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rpm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 xml:space="preserve"> 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b/>
                      <w:bCs/>
                      <w:color w:val="008000"/>
                      <w:sz w:val="20"/>
                      <w:szCs w:val="20"/>
                      <w:lang w:eastAsia="it-IT"/>
                    </w:rPr>
                    <w:t>if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millis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()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-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&gt;=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1000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){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*Uptade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every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one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second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this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will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be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equal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reading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frecuency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(Hz).*/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//Don't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process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interrupts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during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calculations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detachInterrupt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//Note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that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this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would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be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60*1000/(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millis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() -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)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*pulses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if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the interrupt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happened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once per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revolution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rpm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60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*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1000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/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pulsesperturn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)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/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millis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()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-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*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timeold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millis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pulses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Write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it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out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serial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port</w:t>
                  </w:r>
                  <w:proofErr w:type="spellEnd"/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Serial.print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BA2121"/>
                      <w:sz w:val="20"/>
                      <w:szCs w:val="20"/>
                      <w:lang w:eastAsia="it-IT"/>
                    </w:rPr>
                    <w:t>"RPM = "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Serial.println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rpm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,DEC);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Restart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the interrupt processing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attachInterrupt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counter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 FALLING);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 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19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}</w:t>
                  </w:r>
                </w:p>
              </w:tc>
            </w:tr>
          </w:tbl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br/>
              <w:t xml:space="preserve">Output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result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below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it's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close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spec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motor's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RPM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value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=240 @6V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2533117" cy="3444844"/>
                  <wp:effectExtent l="19050" t="0" r="533" b="0"/>
                  <wp:docPr id="8" name="Immagine 8" descr="https://sites.google.com/site/myscratchbooks/home/projects/project-11-infrared-speed-sensing-module/output2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myscratchbooks/home/projects/project-11-infrared-speed-sensing-module/output2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192" cy="3444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it-IT"/>
              </w:rPr>
              <w:t>NOTE: Consider Bad Pulses</w:t>
            </w:r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described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fldChar w:fldCharType="begin"/>
            </w:r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instrText xml:space="preserve"> HYPERLINK "https://androminarobot.blogspot.com/2016/04/tutorial-sobre-el-encoder-fotoelectrico.html" \t "_blank" </w:instrText>
            </w:r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fldChar w:fldCharType="separate"/>
            </w:r>
            <w:r w:rsidRPr="004B1428">
              <w:rPr>
                <w:rFonts w:ascii="Arial" w:eastAsia="Times New Roman" w:hAnsi="Arial" w:cs="Arial"/>
                <w:b/>
                <w:bCs/>
                <w:color w:val="6900B3"/>
                <w:sz w:val="36"/>
                <w:u w:val="single"/>
                <w:lang w:eastAsia="it-IT"/>
              </w:rPr>
              <w:t>here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fldChar w:fldCharType="end"/>
            </w:r>
          </w:p>
          <w:p w:rsidR="004B1428" w:rsidRPr="004B1428" w:rsidRDefault="004B1428" w:rsidP="004B1428">
            <w:pPr>
              <w:spacing w:after="0" w:line="197" w:lineRule="atLeast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>Add 100nF (104) </w:t>
            </w:r>
            <w:proofErr w:type="spellStart"/>
            <w:r w:rsidRPr="004B14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>metallized</w:t>
            </w:r>
            <w:proofErr w:type="spellEnd"/>
            <w:r w:rsidRPr="004B14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t xml:space="preserve"> polyester Capacitor to the encoder,</w:t>
            </w:r>
          </w:p>
          <w:p w:rsidR="004B1428" w:rsidRPr="004B1428" w:rsidRDefault="004B1428" w:rsidP="004B1428">
            <w:pPr>
              <w:spacing w:after="0" w:line="197" w:lineRule="atLeast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6900B3"/>
                <w:sz w:val="36"/>
                <w:szCs w:val="36"/>
                <w:lang w:eastAsia="it-IT"/>
              </w:rPr>
              <w:lastRenderedPageBreak/>
              <w:drawing>
                <wp:inline distT="0" distB="0" distL="0" distR="0">
                  <wp:extent cx="5168930" cy="3490111"/>
                  <wp:effectExtent l="19050" t="0" r="0" b="0"/>
                  <wp:docPr id="9" name="Immagine 9" descr="https://3.bp.blogspot.com/-kR9UK8v1R3k/Vwg3LHCpfTI/AAAAAAAABdQ/D2ekhszyZOQGENhMMZQ8fH6ulZWFlZVZA/s1600/01-Arduino_encoder_HC-020K.jp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3.bp.blogspot.com/-kR9UK8v1R3k/Vwg3LHCpfTI/AAAAAAAABdQ/D2ekhszyZOQGENhMMZQ8fH6ulZWFlZVZA/s1600/01-Arduino_encoder_HC-020K.jp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965" cy="349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197" w:lineRule="atLeast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b/>
                <w:bCs/>
                <w:sz w:val="27"/>
                <w:szCs w:val="27"/>
                <w:lang w:eastAsia="it-IT"/>
              </w:rPr>
              <w:t>Code: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4"/>
              <w:gridCol w:w="8866"/>
            </w:tblGrid>
            <w:tr w:rsidR="004B1428" w:rsidRPr="004B1428" w:rsidTr="004B1428">
              <w:trPr>
                <w:tblCellSpacing w:w="15" w:type="dxa"/>
              </w:trPr>
              <w:tc>
                <w:tcPr>
                  <w:tcW w:w="0" w:type="auto"/>
                  <w:tcMar>
                    <w:top w:w="7" w:type="dxa"/>
                    <w:left w:w="29" w:type="dxa"/>
                    <w:bottom w:w="7" w:type="dxa"/>
                    <w:right w:w="29" w:type="dxa"/>
                  </w:tcMar>
                  <w:hideMark/>
                </w:tcPr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19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24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25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26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27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28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29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30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31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32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33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0" w:type="auto"/>
                  <w:tcMar>
                    <w:top w:w="7" w:type="dxa"/>
                    <w:left w:w="29" w:type="dxa"/>
                    <w:bottom w:w="7" w:type="dxa"/>
                    <w:right w:w="29" w:type="dxa"/>
                  </w:tcMar>
                  <w:hideMark/>
                </w:tcPr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// https://www.youtube.com/watch?v=9848QETGd_k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Using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HC-020K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Photoelectric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encoder on the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Dual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Axis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Reducer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Motor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with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100nF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capacitor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on the encoder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C7A00"/>
                      <w:sz w:val="20"/>
                      <w:szCs w:val="20"/>
                      <w:lang w:eastAsia="it-IT"/>
                    </w:rPr>
                    <w:t>#include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color w:val="BC7A00"/>
                      <w:sz w:val="20"/>
                      <w:szCs w:val="20"/>
                      <w:lang w:eastAsia="it-IT"/>
                    </w:rPr>
                    <w:t xml:space="preserve"> &lt;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C7A00"/>
                      <w:sz w:val="20"/>
                      <w:szCs w:val="20"/>
                      <w:lang w:eastAsia="it-IT"/>
                    </w:rPr>
                    <w:t>TimerOne.h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color w:val="BC7A00"/>
                      <w:sz w:val="20"/>
                      <w:szCs w:val="20"/>
                      <w:lang w:eastAsia="it-IT"/>
                    </w:rPr>
                    <w:t xml:space="preserve">&gt;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library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: https://code.google.com/archive/p/arduino-timerone/downloads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encoder_pin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2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; 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unsigned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counter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setup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Serial.begin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9600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encoder_pin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 INPUT);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Timer1.initialize(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1000000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);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set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for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1 sec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attachInterrupt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do_count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,RISING);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Timer1.attachInterrupt(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timerIsr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// put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your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main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code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here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,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run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repeatedly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i/>
                      <w:iCs/>
                      <w:color w:val="408080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do_count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counter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++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0000FF"/>
                      <w:sz w:val="20"/>
                      <w:szCs w:val="20"/>
                      <w:lang w:eastAsia="it-IT"/>
                    </w:rPr>
                    <w:t>timerIsr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() {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Timer1.detachInterrupt();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Serial.print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BA2121"/>
                      <w:sz w:val="20"/>
                      <w:szCs w:val="20"/>
                      <w:lang w:eastAsia="it-IT"/>
                    </w:rPr>
                    <w:t xml:space="preserve">"Motor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A2121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color w:val="BA2121"/>
                      <w:sz w:val="20"/>
                      <w:szCs w:val="20"/>
                      <w:lang w:eastAsia="it-IT"/>
                    </w:rPr>
                    <w:t>: "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color w:val="B00040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rotation 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counter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/20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*60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Serial.print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(rotation, DEC);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Serial.println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(</w:t>
                  </w:r>
                  <w:r w:rsidRPr="004B1428">
                    <w:rPr>
                      <w:rFonts w:ascii="Courier New" w:eastAsia="Times New Roman" w:hAnsi="Courier New" w:cs="Courier New"/>
                      <w:color w:val="BA2121"/>
                      <w:sz w:val="20"/>
                      <w:szCs w:val="20"/>
                      <w:lang w:eastAsia="it-IT"/>
                    </w:rPr>
                    <w:t>" RPM"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counter</w:t>
                  </w:r>
                  <w:r w:rsidRPr="004B1428">
                    <w:rPr>
                      <w:rFonts w:ascii="Courier New" w:eastAsia="Times New Roman" w:hAnsi="Courier New" w:cs="Courier New"/>
                      <w:color w:val="666666"/>
                      <w:sz w:val="20"/>
                      <w:szCs w:val="20"/>
                      <w:lang w:eastAsia="it-IT"/>
                    </w:rPr>
                    <w:t>=0</w:t>
                  </w: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 Timer1.attachInterrupt(</w:t>
                  </w:r>
                  <w:proofErr w:type="spellStart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timerIsr</w:t>
                  </w:r>
                  <w:proofErr w:type="spellEnd"/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4B1428" w:rsidRPr="004B1428" w:rsidRDefault="004B1428" w:rsidP="004B142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178" w:lineRule="atLeast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4B142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>}</w:t>
                  </w:r>
                </w:p>
              </w:tc>
            </w:tr>
          </w:tbl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Result:</w:t>
            </w:r>
          </w:p>
          <w:p w:rsidR="004B1428" w:rsidRPr="004B1428" w:rsidRDefault="004B1428" w:rsidP="004B1428">
            <w:pPr>
              <w:spacing w:after="0" w:line="197" w:lineRule="atLeast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6900B3"/>
                <w:sz w:val="36"/>
                <w:szCs w:val="36"/>
                <w:lang w:eastAsia="it-IT"/>
              </w:rPr>
              <w:lastRenderedPageBreak/>
              <w:drawing>
                <wp:inline distT="0" distB="0" distL="0" distR="0">
                  <wp:extent cx="5826377" cy="4318188"/>
                  <wp:effectExtent l="19050" t="0" r="2923" b="0"/>
                  <wp:docPr id="10" name="Immagine 10" descr="https://sites.google.com/site/myscratchbooks/home/projects/project-11-infrared-speed-sensing-module/rpm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myscratchbooks/home/projects/project-11-infrared-speed-sensing-module/rpm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977" cy="4318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it-IT"/>
              </w:rPr>
              <w:br/>
              <w:t>LM393 Comparator IR Speed Sensor Module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(FC-03)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4869822" cy="2287362"/>
                  <wp:effectExtent l="19050" t="0" r="6978" b="0"/>
                  <wp:docPr id="11" name="Immagine 11" descr="https://sites.google.com/site/myscratchbooks/home/projects/project-11-infrared-speed-sensing-module/FC-03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myscratchbooks/home/projects/project-11-infrared-speed-sensing-module/FC-03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671" cy="2287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Calibri" w:eastAsia="Times New Roman" w:hAnsi="Calibri" w:cs="Calibri"/>
                <w:lang w:eastAsia="it-IT"/>
              </w:rPr>
              <w:t>from </w:t>
            </w:r>
            <w:hyperlink r:id="rId27" w:history="1">
              <w:r w:rsidRPr="004B1428">
                <w:rPr>
                  <w:rFonts w:ascii="Calibri" w:eastAsia="Times New Roman" w:hAnsi="Calibri" w:cs="Calibri"/>
                  <w:color w:val="6900B3"/>
                  <w:u w:val="single"/>
                  <w:lang w:eastAsia="it-IT"/>
                </w:rPr>
                <w:t>Amazon</w:t>
              </w:r>
            </w:hyperlink>
            <w:r w:rsidRPr="004B1428">
              <w:rPr>
                <w:rFonts w:ascii="Calibri" w:eastAsia="Times New Roman" w:hAnsi="Calibri" w:cs="Calibri"/>
                <w:lang w:eastAsia="it-IT"/>
              </w:rPr>
              <w:br/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Working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DC 3.3-5V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Main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Chip : LM393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Slotted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Width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5mm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B1428">
              <w:rPr>
                <w:rFonts w:ascii="Calibri" w:eastAsia="Times New Roman" w:hAnsi="Calibri" w:cs="Calibri"/>
                <w:lang w:eastAsia="it-IT"/>
              </w:rPr>
              <w:t>ITR9608 photoelectric switch 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sure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guessed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Pins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Connection: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VCC: positive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power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3.3-5V;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GND: Ground;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DO:  Output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frequency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pulses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AO: 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analog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output, real-time output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(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not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useful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5294194" cy="4028338"/>
                  <wp:effectExtent l="19050" t="0" r="1706" b="0"/>
                  <wp:docPr id="12" name="Immagine 12" descr="http://aitendo3.sakura.ne.jp/aitendo_data/product_img/sensor/infrared/PIR393-5V/ir_sensor_sch.jp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itendo3.sakura.ne.jp/aitendo_data/product_img/sensor/infrared/PIR393-5V/ir_sensor_sch.jp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34" cy="4028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 LED (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left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indicates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presence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applied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When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there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object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between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photo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interrupter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the LED (right)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ON;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otherwise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OFF.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slot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unobstructed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DO output low;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otherwise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DO output high.</w:t>
            </w: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code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above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output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below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Note: I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use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3.3V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as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VCC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get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below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result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;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5V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is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used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only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get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half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 xml:space="preserve"> RPM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readings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.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3268345" cy="3770630"/>
                  <wp:effectExtent l="19050" t="0" r="8255" b="0"/>
                  <wp:docPr id="13" name="Immagine 13" descr="https://sites.google.com/site/myscratchbooks/home/projects/project-11-infrared-speed-sensing-module/output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site/myscratchbooks/home/projects/project-11-infrared-speed-sensing-module/output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377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bookmarkStart w:id="0" w:name="TOC-HC-020K-Double-Speed-Measuring-Modul"/>
            <w:bookmarkEnd w:id="0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lastRenderedPageBreak/>
              <w:t xml:space="preserve">HC-020K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Double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Speed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Measuring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Module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with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Photoelectric</w:t>
            </w:r>
            <w:proofErr w:type="spellEnd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it-IT"/>
              </w:rPr>
              <w:t>Encoders</w:t>
            </w:r>
            <w:proofErr w:type="spellEnd"/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4384353" cy="2045279"/>
                  <wp:effectExtent l="19050" t="0" r="0" b="0"/>
                  <wp:docPr id="14" name="Immagine 14" descr="https://sites.google.com/site/myscratchbooks/home/projects/project-11-infrared-speed-sensing-module/HC-020kjpg.jp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myscratchbooks/home/projects/project-11-infrared-speed-sensing-module/HC-020kjpg.jp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373" cy="204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120" w:lineRule="atLeast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34" w:tgtFrame="_blank" w:history="1">
              <w:r w:rsidRPr="004B1428">
                <w:rPr>
                  <w:rFonts w:ascii="Calibri" w:eastAsia="Times New Roman" w:hAnsi="Calibri" w:cs="Calibri"/>
                  <w:color w:val="6900B3"/>
                  <w:u w:val="single"/>
                  <w:lang w:eastAsia="it-IT"/>
                </w:rPr>
                <w:t>DX.com</w:t>
              </w:r>
            </w:hyperlink>
            <w:r w:rsidRPr="004B1428">
              <w:rPr>
                <w:rFonts w:ascii="Calibri" w:eastAsia="Times New Roman" w:hAnsi="Calibri" w:cs="Calibri"/>
                <w:lang w:eastAsia="it-IT"/>
              </w:rPr>
              <w:t> or </w:t>
            </w:r>
            <w:hyperlink r:id="rId35" w:tgtFrame="_blank" w:history="1">
              <w:r w:rsidRPr="004B1428">
                <w:rPr>
                  <w:rFonts w:ascii="Times New Roman" w:eastAsia="Times New Roman" w:hAnsi="Times New Roman" w:cs="Times New Roman"/>
                  <w:color w:val="6900B3"/>
                  <w:sz w:val="24"/>
                  <w:szCs w:val="24"/>
                  <w:u w:val="single"/>
                  <w:lang w:eastAsia="it-IT"/>
                </w:rPr>
                <w:t>Amazon</w:t>
              </w:r>
            </w:hyperlink>
          </w:p>
          <w:p w:rsidR="004B1428" w:rsidRPr="004B1428" w:rsidRDefault="004B1428" w:rsidP="004B1428">
            <w:pPr>
              <w:spacing w:after="0" w:line="120" w:lineRule="atLeas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6900B3"/>
                <w:lang w:eastAsia="it-IT"/>
              </w:rPr>
              <w:drawing>
                <wp:inline distT="0" distB="0" distL="0" distR="0">
                  <wp:extent cx="3811270" cy="2086610"/>
                  <wp:effectExtent l="19050" t="0" r="0" b="0"/>
                  <wp:docPr id="15" name="Immagine 15" descr="https://sites.google.com/site/myscratchbooks/home/projects/project-11-infrared-speed-sensing-module/HC-020k2.jp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myscratchbooks/home/projects/project-11-infrared-speed-sensing-module/HC-020k2.jp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08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Module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Working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Voltage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4.5-5.5V</w:t>
            </w: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Launch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Tube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Pressure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Drop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Vf=1.6V</w:t>
            </w: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Launch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Tube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Current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If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&lt;20mA</w:t>
            </w: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Signal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output: ONE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TT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power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level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Slotted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Width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6mm</w:t>
            </w:r>
          </w:p>
          <w:p w:rsidR="004B1428" w:rsidRPr="004B1428" w:rsidRDefault="004B1428" w:rsidP="004B14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Chip: LM393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bookmarkStart w:id="1" w:name="TOC-Slotted-LM393-Beam-Infrared-Light-Co"/>
            <w:bookmarkEnd w:id="1"/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Slotted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LM393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Beam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Infrared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Light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Counter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Photoelectric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Sensor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Module</w:t>
            </w:r>
            <w:proofErr w:type="spellEnd"/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362954" cy="2362954"/>
                  <wp:effectExtent l="19050" t="0" r="0" b="0"/>
                  <wp:docPr id="16" name="Immagine 16" descr="https://sites.google.com/site/myscratchbooks/home/projects/project-11-infrared-speed-sensing-module/61nwYSL-auL._SL1100_.jp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myscratchbooks/home/projects/project-11-infrared-speed-sensing-module/61nwYSL-auL._SL1100_.jp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139" cy="2363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begin"/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instrText xml:space="preserve"> HYPERLINK "http://www.amazon.com/Slotted-Infrared-Counter-Photoelectric-Sensor/dp/B00FGVAECC" \t "_blank" </w:instrTex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separate"/>
            </w:r>
            <w:r w:rsidRPr="004B1428">
              <w:rPr>
                <w:rFonts w:ascii="Times New Roman" w:eastAsia="Times New Roman" w:hAnsi="Times New Roman" w:cs="Times New Roman"/>
                <w:color w:val="6900B3"/>
                <w:sz w:val="24"/>
                <w:szCs w:val="24"/>
                <w:u w:val="single"/>
                <w:lang w:eastAsia="it-IT"/>
              </w:rPr>
              <w:t> Amazon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fldChar w:fldCharType="end"/>
            </w:r>
          </w:p>
          <w:p w:rsidR="004B1428" w:rsidRPr="004B1428" w:rsidRDefault="004B1428" w:rsidP="004B14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Chip: LM393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Power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DC5V;</w:t>
            </w: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Slotted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Width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10mm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5572408" cy="2291294"/>
                  <wp:effectExtent l="19050" t="0" r="9242" b="0"/>
                  <wp:docPr id="17" name="Immagine 17" descr="https://sites.google.com/site/myscratchbooks/home/projects/project-11-infrared-speed-sensing-module/lm393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myscratchbooks/home/projects/project-11-infrared-speed-sensing-module/lm393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3022" cy="229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bookmarkStart w:id="2" w:name="TOC-FC-33-Electric-Motor-Speed-Sensor-Mo"/>
            <w:bookmarkEnd w:id="2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FC-33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Electric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Motor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Speed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Sensor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Module</w:t>
            </w:r>
            <w:proofErr w:type="spellEnd"/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2420859" cy="2420859"/>
                  <wp:effectExtent l="19050" t="0" r="0" b="0"/>
                  <wp:docPr id="18" name="Immagine 18" descr="https://sites.google.com/site/myscratchbooks/home/projects/project-11-infrared-speed-sensing-module/sku_193010_1.jp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myscratchbooks/home/projects/project-11-infrared-speed-sensing-module/sku_193010_1.jp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049" cy="2421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from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hyperlink r:id="rId44" w:tgtFrame="_blank" w:history="1">
              <w:r w:rsidRPr="004B1428">
                <w:rPr>
                  <w:rFonts w:ascii="Calibri" w:eastAsia="Times New Roman" w:hAnsi="Calibri" w:cs="Calibri"/>
                  <w:color w:val="6900B3"/>
                  <w:u w:val="single"/>
                  <w:lang w:eastAsia="it-IT"/>
                </w:rPr>
                <w:t>DX.com</w:t>
              </w:r>
            </w:hyperlink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Calibri" w:eastAsia="Times New Roman" w:hAnsi="Calibri" w:cs="Calibri"/>
                <w:lang w:eastAsia="it-IT"/>
              </w:rPr>
              <w:t>Working</w:t>
            </w:r>
            <w:proofErr w:type="spellEnd"/>
            <w:r w:rsidRPr="004B142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Calibri" w:eastAsia="Times New Roman" w:hAnsi="Calibri" w:cs="Calibri"/>
                <w:lang w:eastAsia="it-IT"/>
              </w:rPr>
              <w:t>voltage</w:t>
            </w:r>
            <w:proofErr w:type="spellEnd"/>
            <w:r w:rsidRPr="004B1428">
              <w:rPr>
                <w:rFonts w:ascii="Calibri" w:eastAsia="Times New Roman" w:hAnsi="Calibri" w:cs="Calibri"/>
                <w:lang w:eastAsia="it-IT"/>
              </w:rPr>
              <w:t>: 3.3~5V</w:t>
            </w:r>
            <w:r w:rsidRPr="004B1428">
              <w:rPr>
                <w:rFonts w:ascii="Calibri" w:eastAsia="Times New Roman" w:hAnsi="Calibri" w:cs="Calibri"/>
                <w:lang w:eastAsia="it-IT"/>
              </w:rPr>
              <w:br/>
              <w:t>Chip: LM393</w:t>
            </w:r>
          </w:p>
          <w:p w:rsidR="004B1428" w:rsidRPr="004B1428" w:rsidRDefault="004B1428" w:rsidP="004B14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Calibri" w:eastAsia="Times New Roman" w:hAnsi="Calibri" w:cs="Calibri"/>
                <w:lang w:eastAsia="it-IT"/>
              </w:rPr>
              <w:lastRenderedPageBreak/>
              <w:t>Slotted</w:t>
            </w:r>
            <w:proofErr w:type="spellEnd"/>
            <w:r w:rsidRPr="004B1428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Calibri" w:eastAsia="Times New Roman" w:hAnsi="Calibri" w:cs="Calibri"/>
                <w:lang w:eastAsia="it-IT"/>
              </w:rPr>
              <w:t>Width</w:t>
            </w:r>
            <w:proofErr w:type="spellEnd"/>
            <w:r w:rsidRPr="004B1428">
              <w:rPr>
                <w:rFonts w:ascii="Calibri" w:eastAsia="Times New Roman" w:hAnsi="Calibri" w:cs="Calibri"/>
                <w:lang w:eastAsia="it-IT"/>
              </w:rPr>
              <w:t xml:space="preserve"> : 10mm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3811270" cy="2630170"/>
                  <wp:effectExtent l="19050" t="0" r="0" b="0"/>
                  <wp:docPr id="19" name="Immagine 19" descr="https://sites.google.com/site/myscratchbooks/home/projects/project-11-infrared-speed-sensing-module/FC-33.jp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site/myscratchbooks/home/projects/project-11-infrared-speed-sensing-module/FC-33.jp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630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6900B3"/>
                <w:sz w:val="24"/>
                <w:szCs w:val="24"/>
                <w:lang w:eastAsia="it-IT"/>
              </w:rPr>
              <w:drawing>
                <wp:inline distT="0" distB="0" distL="0" distR="0">
                  <wp:extent cx="3811270" cy="2335530"/>
                  <wp:effectExtent l="19050" t="0" r="0" b="0"/>
                  <wp:docPr id="20" name="Immagine 20" descr="https://sites.google.com/site/myscratchbooks/home/projects/project-11-infrared-speed-sensing-module/FC-33a.jp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tes.google.com/site/myscratchbooks/home/projects/project-11-infrared-speed-sensing-module/FC-33a.jp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33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module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can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apply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DIY 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anemometer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measures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wind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flow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velocity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construction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detail</w:t>
            </w:r>
            <w:proofErr w:type="spellEnd"/>
            <w:r w:rsidRPr="004B14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 https://www.instructables.com/id/DIY-Anemometer-and-Windvane-for-Standalone-Weather/</w:t>
            </w: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428" w:rsidRPr="004B1428" w:rsidRDefault="004B1428" w:rsidP="004B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3F5C"/>
                <w:sz w:val="24"/>
                <w:szCs w:val="24"/>
                <w:lang w:eastAsia="it-IT"/>
              </w:rPr>
              <w:drawing>
                <wp:inline distT="0" distB="0" distL="0" distR="0">
                  <wp:extent cx="3028587" cy="2271144"/>
                  <wp:effectExtent l="19050" t="0" r="363" b="0"/>
                  <wp:docPr id="21" name="Immagine 21" descr="https://cdn.instructables.com/FYK/2KH8/IPH0JRSE/FYK2KH8IPH0JRSE.LARGE.jp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.instructables.com/FYK/2KH8/IPH0JRSE/FYK2KH8IPH0JRSE.LARGE.jp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444" cy="2271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428" w:rsidRDefault="004B1428"/>
    <w:sectPr w:rsidR="004B1428" w:rsidSect="004B1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1B1"/>
    <w:multiLevelType w:val="multilevel"/>
    <w:tmpl w:val="B18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348E9"/>
    <w:multiLevelType w:val="multilevel"/>
    <w:tmpl w:val="1452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B3504"/>
    <w:rsid w:val="00044501"/>
    <w:rsid w:val="000C1FE4"/>
    <w:rsid w:val="001B3504"/>
    <w:rsid w:val="0034035B"/>
    <w:rsid w:val="0035199F"/>
    <w:rsid w:val="003D4525"/>
    <w:rsid w:val="004B1428"/>
    <w:rsid w:val="00666E66"/>
    <w:rsid w:val="008138E3"/>
    <w:rsid w:val="00824395"/>
    <w:rsid w:val="0088581D"/>
    <w:rsid w:val="00CA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71]" strokecolor="none [1629]"/>
    </o:shapedefaults>
    <o:shapelayout v:ext="edit">
      <o:idmap v:ext="edit" data="1"/>
      <o:rules v:ext="edit">
        <o:r id="V:Rule4" type="connector" idref="#_x0000_s1037"/>
        <o:r id="V:Rule5" type="connector" idref="#_x0000_s1061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35B"/>
  </w:style>
  <w:style w:type="paragraph" w:styleId="Titolo1">
    <w:name w:val="heading 1"/>
    <w:basedOn w:val="Normale"/>
    <w:link w:val="Titolo1Carattere"/>
    <w:uiPriority w:val="9"/>
    <w:qFormat/>
    <w:rsid w:val="004B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1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50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14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4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142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B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B1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B142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388">
                  <w:marLeft w:val="0"/>
                  <w:marRight w:val="0"/>
                  <w:marTop w:val="0"/>
                  <w:marBottom w:val="0"/>
                  <w:divBdr>
                    <w:top w:val="single" w:sz="12" w:space="2" w:color="808080"/>
                    <w:left w:val="single" w:sz="48" w:space="7" w:color="808080"/>
                    <w:bottom w:val="single" w:sz="12" w:space="2" w:color="808080"/>
                    <w:right w:val="single" w:sz="12" w:space="7" w:color="808080"/>
                  </w:divBdr>
                </w:div>
                <w:div w:id="849562056">
                  <w:marLeft w:val="0"/>
                  <w:marRight w:val="0"/>
                  <w:marTop w:val="0"/>
                  <w:marBottom w:val="0"/>
                  <w:divBdr>
                    <w:top w:val="single" w:sz="12" w:space="2" w:color="808080"/>
                    <w:left w:val="single" w:sz="48" w:space="7" w:color="808080"/>
                    <w:bottom w:val="single" w:sz="12" w:space="2" w:color="808080"/>
                    <w:right w:val="single" w:sz="12" w:space="7" w:color="808080"/>
                  </w:divBdr>
                </w:div>
                <w:div w:id="73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myscratchbooks/home/projects/project-11-infrared-speed-sensing-module/IR%20Speed%20.jpg?attredirects=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s://3.bp.blogspot.com/-kR9UK8v1R3k/Vwg3LHCpfTI/AAAAAAAABdQ/D2ekhszyZOQGENhMMZQ8fH6ulZWFlZVZA/s1600/01-Arduino_encoder_HC-020K.jpg" TargetMode="External"/><Relationship Id="rId34" Type="http://schemas.openxmlformats.org/officeDocument/2006/relationships/hyperlink" Target="http://www.dx.com/p/hc-020k-double-speed-measuring-module-w-photoelectric-encoders-black-green-2-pcs-219416" TargetMode="External"/><Relationship Id="rId42" Type="http://schemas.openxmlformats.org/officeDocument/2006/relationships/hyperlink" Target="https://sites.google.com/site/myscratchbooks/home/projects/project-11-infrared-speed-sensing-module/sku_193010_1.jpg?attredirects=0" TargetMode="External"/><Relationship Id="rId47" Type="http://schemas.openxmlformats.org/officeDocument/2006/relationships/hyperlink" Target="https://sites.google.com/site/myscratchbooks/home/projects/project-11-infrared-speed-sensing-module/FC-33a.jpg?attredirects=0" TargetMode="External"/><Relationship Id="rId50" Type="http://schemas.openxmlformats.org/officeDocument/2006/relationships/image" Target="media/image22.jpeg"/><Relationship Id="rId7" Type="http://schemas.openxmlformats.org/officeDocument/2006/relationships/image" Target="media/image3.jpeg"/><Relationship Id="rId12" Type="http://schemas.openxmlformats.org/officeDocument/2006/relationships/hyperlink" Target="http://www.amazon.com/Arduino-compatible-Speed-Sensor-B/dp/B00AFS19FW" TargetMode="External"/><Relationship Id="rId17" Type="http://schemas.openxmlformats.org/officeDocument/2006/relationships/hyperlink" Target="https://sites.google.com/site/myscratchbooks/home/projects/project-11-infrared-speed-sensing-module/encoder%20dsic.jpg?attredirects=0" TargetMode="External"/><Relationship Id="rId25" Type="http://schemas.openxmlformats.org/officeDocument/2006/relationships/hyperlink" Target="https://sites.google.com/site/myscratchbooks/home/projects/project-11-infrared-speed-sensing-module/FC-03.jpg?attredirects=0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s://sites.google.com/site/myscratchbooks/home/projects/project-11-infrared-speed-sensing-module/61nwYSL-auL._SL1100_.jpg?attredirects=0" TargetMode="External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32" Type="http://schemas.openxmlformats.org/officeDocument/2006/relationships/hyperlink" Target="https://sites.google.com/site/myscratchbooks/home/projects/project-11-infrared-speed-sensing-module/HC-020kjpg.jpg?attredirects=0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sites.google.com/site/myscratchbooks/home/projects/project-11-infrared-speed-sensing-module/lm393.jpg?attredirects=0" TargetMode="External"/><Relationship Id="rId45" Type="http://schemas.openxmlformats.org/officeDocument/2006/relationships/hyperlink" Target="https://sites.google.com/site/myscratchbooks/home/projects/project-11-infrared-speed-sensing-module/FC-33.jpg?attredirects=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vic-cont.ru/robototehnika/kolesnyiy-enkoder-chast-1" TargetMode="External"/><Relationship Id="rId23" Type="http://schemas.openxmlformats.org/officeDocument/2006/relationships/hyperlink" Target="https://sites.google.com/site/myscratchbooks/home/projects/project-11-infrared-speed-sensing-module/rpm.jpg?attredirects=0" TargetMode="External"/><Relationship Id="rId28" Type="http://schemas.openxmlformats.org/officeDocument/2006/relationships/hyperlink" Target="http://aitendo3.sakura.ne.jp/aitendo_data/product_img/sensor/infrared/PIR393-5V/ir_sensor_sch.jpg" TargetMode="External"/><Relationship Id="rId36" Type="http://schemas.openxmlformats.org/officeDocument/2006/relationships/hyperlink" Target="https://sites.google.com/site/myscratchbooks/home/projects/project-11-infrared-speed-sensing-module/HC-020k2.jpg?attredirects=0" TargetMode="External"/><Relationship Id="rId49" Type="http://schemas.openxmlformats.org/officeDocument/2006/relationships/hyperlink" Target="https://cdn.instructables.com/FYK/2KH8/IPH0JRSE/FYK2KH8IPH0JRSE.LARGE.jpg" TargetMode="External"/><Relationship Id="rId10" Type="http://schemas.openxmlformats.org/officeDocument/2006/relationships/hyperlink" Target="https://sites.google.com/site/myscratchbooks/home/projects/project-11-infrared-speed-sensing-module/mini.jpg?attredirects=0" TargetMode="External"/><Relationship Id="rId19" Type="http://schemas.openxmlformats.org/officeDocument/2006/relationships/hyperlink" Target="https://sites.google.com/site/myscratchbooks/home/projects/project-11-infrared-speed-sensing-module/output2.jpg?attredirects=0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www.dx.com/p/fc-33-electric-motor-speed-sensor-module-black-silver-19301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Arduino-compatible-Motor-Speed-Sensor/dp/B00AFRYTJ6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amazon.com/LM393-Measuring-Comparator-Sensor-Module/dp/B00GYV11U2" TargetMode="External"/><Relationship Id="rId30" Type="http://schemas.openxmlformats.org/officeDocument/2006/relationships/hyperlink" Target="https://sites.google.com/site/myscratchbooks/home/projects/project-11-infrared-speed-sensing-module/output.jpg?attredirects=0" TargetMode="External"/><Relationship Id="rId35" Type="http://schemas.openxmlformats.org/officeDocument/2006/relationships/hyperlink" Target="http://www.amazon.com/HC-020K-Measuring-Photoelectric-Encoders-Experiment/dp/B00EERJDY4/ref=sr_1_1?ie=UTF8&amp;qid=1420951152&amp;sr=8-1&amp;keywords=HC-020K" TargetMode="External"/><Relationship Id="rId43" Type="http://schemas.openxmlformats.org/officeDocument/2006/relationships/image" Target="media/image19.jpeg"/><Relationship Id="rId48" Type="http://schemas.openxmlformats.org/officeDocument/2006/relationships/image" Target="media/image21.jpeg"/><Relationship Id="rId8" Type="http://schemas.openxmlformats.org/officeDocument/2006/relationships/image" Target="media/image4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2020-12-02T11:41:00Z</dcterms:created>
  <dcterms:modified xsi:type="dcterms:W3CDTF">2020-12-02T11:41:00Z</dcterms:modified>
</cp:coreProperties>
</file>